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85478" w:rsidR="005B6FE0" w:rsidP="005B6FE0" w:rsidRDefault="005B6FE0" w14:paraId="41FC557C" wp14:textId="77777777">
      <w:pPr>
        <w:jc w:val="center"/>
        <w:rPr>
          <w:rFonts w:ascii="Arial Narrow" w:hAnsi="Arial Narrow"/>
          <w:b/>
          <w:sz w:val="32"/>
          <w:szCs w:val="24"/>
        </w:rPr>
      </w:pPr>
      <w:r w:rsidRPr="00385478">
        <w:rPr>
          <w:rFonts w:ascii="Arial Narrow" w:hAnsi="Arial Narrow"/>
          <w:b/>
          <w:sz w:val="32"/>
          <w:szCs w:val="24"/>
        </w:rPr>
        <w:t>Anexo 1 | Ficha técnica</w:t>
      </w:r>
    </w:p>
    <w:p xmlns:wp14="http://schemas.microsoft.com/office/word/2010/wordml" w:rsidRPr="00385478" w:rsidR="005B6FE0" w:rsidP="005B6FE0" w:rsidRDefault="005B6FE0" w14:paraId="672A6659" wp14:textId="77777777">
      <w:pPr>
        <w:jc w:val="center"/>
        <w:rPr>
          <w:rFonts w:ascii="Arial Narrow" w:hAnsi="Arial Narrow"/>
          <w:b/>
          <w:sz w:val="24"/>
          <w:szCs w:val="24"/>
        </w:rPr>
      </w:pPr>
      <w:bookmarkStart w:name="_GoBack" w:id="0"/>
      <w:bookmarkEnd w:id="0"/>
    </w:p>
    <w:p xmlns:wp14="http://schemas.microsoft.com/office/word/2010/wordml" w:rsidRPr="00385478" w:rsidR="005B6FE0" w:rsidP="005B6FE0" w:rsidRDefault="005B6FE0" w14:paraId="0A37501D" wp14:textId="77777777">
      <w:pPr>
        <w:jc w:val="both"/>
        <w:rPr>
          <w:rFonts w:ascii="Arial Narrow" w:hAnsi="Arial Narrow"/>
          <w:sz w:val="24"/>
          <w:szCs w:val="24"/>
        </w:rPr>
      </w:pPr>
    </w:p>
    <w:p xmlns:wp14="http://schemas.microsoft.com/office/word/2010/wordml" w:rsidRPr="00385478" w:rsidR="005B6FE0" w:rsidP="005B6FE0" w:rsidRDefault="005B6FE0" w14:paraId="4CC875F8" wp14:textId="1D56CFE8">
      <w:pPr>
        <w:jc w:val="both"/>
        <w:rPr>
          <w:rFonts w:ascii="Arial Narrow" w:hAnsi="Arial Narrow"/>
          <w:sz w:val="24"/>
          <w:szCs w:val="24"/>
        </w:rPr>
      </w:pPr>
      <w:r w:rsidRPr="554C7B18" w:rsidR="554C7B18">
        <w:rPr>
          <w:rFonts w:ascii="Arial Narrow" w:hAnsi="Arial Narrow"/>
          <w:sz w:val="24"/>
          <w:szCs w:val="24"/>
        </w:rPr>
        <w:t xml:space="preserve">Conforme a lo establecido en la base quinta de la convocatoria, las escuelas participantes deberán enviar al IEPC esta ficha técnica en formato editable (Word), a la dirección de correo electrónico: </w:t>
      </w:r>
      <w:hyperlink r:id="R66c3780606de4f27">
        <w:r w:rsidRPr="554C7B18" w:rsidR="554C7B18">
          <w:rPr>
            <w:rStyle w:val="Hipervnculo"/>
            <w:rFonts w:ascii="Arial Narrow" w:hAnsi="Arial Narrow"/>
            <w:sz w:val="24"/>
            <w:szCs w:val="24"/>
          </w:rPr>
          <w:t>dir.capacitacion@iepcdurango.mx</w:t>
        </w:r>
      </w:hyperlink>
      <w:r w:rsidRPr="554C7B18" w:rsidR="554C7B18">
        <w:rPr>
          <w:rFonts w:ascii="Arial Narrow" w:hAnsi="Arial Narrow"/>
          <w:sz w:val="24"/>
          <w:szCs w:val="24"/>
        </w:rPr>
        <w:t>, una vez que realicen la entrega de sus respectivas figuras debidamente personalizadas.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63"/>
        <w:gridCol w:w="6943"/>
      </w:tblGrid>
      <w:tr xmlns:wp14="http://schemas.microsoft.com/office/word/2010/wordml" w:rsidRPr="00385478" w:rsidR="005B6FE0" w:rsidTr="005B6FE0" w14:paraId="66F7EFD5" wp14:textId="77777777">
        <w:trPr>
          <w:trHeight w:val="1020"/>
          <w:jc w:val="center"/>
        </w:trPr>
        <w:tc>
          <w:tcPr>
            <w:tcW w:w="9906" w:type="dxa"/>
            <w:gridSpan w:val="2"/>
            <w:shd w:val="clear" w:color="auto" w:fill="7F7F7F" w:themeFill="text1" w:themeFillTint="80"/>
            <w:vAlign w:val="center"/>
          </w:tcPr>
          <w:p w:rsidRPr="00385478" w:rsidR="005B6FE0" w:rsidP="005B6FE0" w:rsidRDefault="005B6FE0" w14:paraId="405DF073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5478">
              <w:rPr>
                <w:rFonts w:ascii="Arial Narrow" w:hAnsi="Arial Narrow"/>
                <w:color w:val="FFFFFF" w:themeColor="background1"/>
                <w:sz w:val="40"/>
                <w:szCs w:val="24"/>
              </w:rPr>
              <w:t xml:space="preserve">Datos  obligatorios </w:t>
            </w:r>
          </w:p>
        </w:tc>
      </w:tr>
      <w:tr xmlns:wp14="http://schemas.microsoft.com/office/word/2010/wordml" w:rsidRPr="00385478" w:rsidR="005B6FE0" w:rsidTr="005B6FE0" w14:paraId="67F90D40" wp14:textId="77777777">
        <w:trPr>
          <w:trHeight w:val="878"/>
          <w:jc w:val="center"/>
        </w:trPr>
        <w:tc>
          <w:tcPr>
            <w:tcW w:w="2963" w:type="dxa"/>
            <w:vAlign w:val="center"/>
          </w:tcPr>
          <w:p w:rsidRPr="00385478" w:rsidR="005B6FE0" w:rsidP="005B6FE0" w:rsidRDefault="005B6FE0" w14:paraId="137A4B87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Nombre de la figura</w:t>
            </w:r>
          </w:p>
        </w:tc>
        <w:tc>
          <w:tcPr>
            <w:tcW w:w="6942" w:type="dxa"/>
            <w:vAlign w:val="center"/>
          </w:tcPr>
          <w:p w:rsidRPr="00385478" w:rsidR="005B6FE0" w:rsidP="005B6FE0" w:rsidRDefault="005B6FE0" w14:paraId="5DAB6C7B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385478" w:rsidR="005B6FE0" w:rsidTr="005B6FE0" w14:paraId="0E6F97C3" wp14:textId="77777777">
        <w:trPr>
          <w:trHeight w:val="878"/>
          <w:jc w:val="center"/>
        </w:trPr>
        <w:tc>
          <w:tcPr>
            <w:tcW w:w="2963" w:type="dxa"/>
            <w:vAlign w:val="center"/>
          </w:tcPr>
          <w:p w:rsidRPr="00385478" w:rsidR="005B6FE0" w:rsidP="005B6FE0" w:rsidRDefault="005B6FE0" w14:paraId="27194C72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Nombre de la Institución educativa</w:t>
            </w:r>
          </w:p>
        </w:tc>
        <w:tc>
          <w:tcPr>
            <w:tcW w:w="6942" w:type="dxa"/>
            <w:vAlign w:val="center"/>
          </w:tcPr>
          <w:p w:rsidRPr="00385478" w:rsidR="005B6FE0" w:rsidP="005B6FE0" w:rsidRDefault="005B6FE0" w14:paraId="02EB378F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385478" w:rsidR="005B6FE0" w:rsidTr="005B6FE0" w14:paraId="105C5DE3" wp14:textId="77777777">
        <w:trPr>
          <w:trHeight w:val="878"/>
          <w:jc w:val="center"/>
        </w:trPr>
        <w:tc>
          <w:tcPr>
            <w:tcW w:w="2963" w:type="dxa"/>
            <w:vAlign w:val="center"/>
          </w:tcPr>
          <w:p w:rsidRPr="00385478" w:rsidR="005B6FE0" w:rsidP="005B6FE0" w:rsidRDefault="005B6FE0" w14:paraId="5175635E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Categoría</w:t>
            </w:r>
          </w:p>
        </w:tc>
        <w:tc>
          <w:tcPr>
            <w:tcW w:w="6942" w:type="dxa"/>
            <w:vAlign w:val="center"/>
          </w:tcPr>
          <w:p w:rsidRPr="00385478" w:rsidR="005B6FE0" w:rsidP="005B6FE0" w:rsidRDefault="005B6FE0" w14:paraId="6A05A809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385478" w:rsidR="005B6FE0" w:rsidTr="005B6FE0" w14:paraId="7C47CC80" wp14:textId="77777777">
        <w:trPr>
          <w:trHeight w:val="878"/>
          <w:jc w:val="center"/>
        </w:trPr>
        <w:tc>
          <w:tcPr>
            <w:tcW w:w="2963" w:type="dxa"/>
            <w:vAlign w:val="center"/>
          </w:tcPr>
          <w:p w:rsidRPr="00385478" w:rsidR="005B6FE0" w:rsidP="005B6FE0" w:rsidRDefault="005B6FE0" w14:paraId="1A583014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Número de estudiantes que participaron</w:t>
            </w:r>
          </w:p>
        </w:tc>
        <w:tc>
          <w:tcPr>
            <w:tcW w:w="6942" w:type="dxa"/>
            <w:vAlign w:val="center"/>
          </w:tcPr>
          <w:p w:rsidRPr="00385478" w:rsidR="005B6FE0" w:rsidP="005B6FE0" w:rsidRDefault="005B6FE0" w14:paraId="5A39BBE3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385478" w:rsidR="005B6FE0" w:rsidTr="005B6FE0" w14:paraId="4C5A5084" wp14:textId="77777777">
        <w:trPr>
          <w:trHeight w:val="878"/>
          <w:jc w:val="center"/>
        </w:trPr>
        <w:tc>
          <w:tcPr>
            <w:tcW w:w="2963" w:type="dxa"/>
            <w:vAlign w:val="center"/>
          </w:tcPr>
          <w:p w:rsidRPr="00385478" w:rsidR="005B6FE0" w:rsidP="005B6FE0" w:rsidRDefault="005B6FE0" w14:paraId="525BE276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Tema de la intervención</w:t>
            </w:r>
          </w:p>
        </w:tc>
        <w:tc>
          <w:tcPr>
            <w:tcW w:w="6942" w:type="dxa"/>
            <w:vAlign w:val="center"/>
          </w:tcPr>
          <w:p w:rsidRPr="00385478" w:rsidR="005B6FE0" w:rsidP="005B6FE0" w:rsidRDefault="005B6FE0" w14:paraId="6FA5C0BE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5478">
              <w:rPr>
                <w:rFonts w:ascii="Arial Narrow" w:hAnsi="Arial Narrow"/>
                <w:sz w:val="24"/>
                <w:szCs w:val="24"/>
              </w:rPr>
              <w:t>“Acoso escolar y discriminación”</w:t>
            </w:r>
          </w:p>
        </w:tc>
      </w:tr>
      <w:tr xmlns:wp14="http://schemas.microsoft.com/office/word/2010/wordml" w:rsidRPr="00385478" w:rsidR="005B6FE0" w:rsidTr="005B6FE0" w14:paraId="3217C68E" wp14:textId="77777777">
        <w:trPr>
          <w:trHeight w:val="878"/>
          <w:jc w:val="center"/>
        </w:trPr>
        <w:tc>
          <w:tcPr>
            <w:tcW w:w="2963" w:type="dxa"/>
            <w:vAlign w:val="center"/>
          </w:tcPr>
          <w:p w:rsidRPr="00385478" w:rsidR="005B6FE0" w:rsidP="005B6FE0" w:rsidRDefault="005B6FE0" w14:paraId="5F9F105A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Técnicas empleadas</w:t>
            </w:r>
          </w:p>
        </w:tc>
        <w:tc>
          <w:tcPr>
            <w:tcW w:w="6942" w:type="dxa"/>
            <w:vAlign w:val="center"/>
          </w:tcPr>
          <w:p w:rsidRPr="00385478" w:rsidR="005B6FE0" w:rsidP="005B6FE0" w:rsidRDefault="005B6FE0" w14:paraId="41C8F396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385478" w:rsidR="005B6FE0" w:rsidTr="005B6FE0" w14:paraId="073E763E" wp14:textId="77777777">
        <w:trPr>
          <w:trHeight w:val="878"/>
          <w:jc w:val="center"/>
        </w:trPr>
        <w:tc>
          <w:tcPr>
            <w:tcW w:w="2963" w:type="dxa"/>
            <w:vAlign w:val="center"/>
          </w:tcPr>
          <w:p w:rsidRPr="00385478" w:rsidR="005B6FE0" w:rsidP="005B6FE0" w:rsidRDefault="005B6FE0" w14:paraId="3809F8FA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Fecha en la que la escuela entregó la figura</w:t>
            </w:r>
          </w:p>
        </w:tc>
        <w:tc>
          <w:tcPr>
            <w:tcW w:w="6942" w:type="dxa"/>
            <w:vAlign w:val="center"/>
          </w:tcPr>
          <w:p w:rsidRPr="00385478" w:rsidR="005B6FE0" w:rsidP="005B6FE0" w:rsidRDefault="005B6FE0" w14:paraId="72A3D3EC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385478" w:rsidR="005B6FE0" w:rsidTr="005B6FE0" w14:paraId="00BD1D2D" wp14:textId="77777777">
        <w:trPr>
          <w:trHeight w:val="698"/>
          <w:jc w:val="center"/>
        </w:trPr>
        <w:tc>
          <w:tcPr>
            <w:tcW w:w="9906" w:type="dxa"/>
            <w:gridSpan w:val="2"/>
            <w:shd w:val="clear" w:color="auto" w:fill="7F7F7F" w:themeFill="text1" w:themeFillTint="80"/>
            <w:vAlign w:val="center"/>
          </w:tcPr>
          <w:p w:rsidRPr="00385478" w:rsidR="005B6FE0" w:rsidP="005B6FE0" w:rsidRDefault="005B6FE0" w14:paraId="4015788D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5478">
              <w:rPr>
                <w:rFonts w:ascii="Arial Narrow" w:hAnsi="Arial Narrow"/>
                <w:color w:val="FFFFFF" w:themeColor="background1"/>
                <w:sz w:val="40"/>
                <w:szCs w:val="24"/>
              </w:rPr>
              <w:t>Datos optativos</w:t>
            </w:r>
          </w:p>
        </w:tc>
      </w:tr>
      <w:tr xmlns:wp14="http://schemas.microsoft.com/office/word/2010/wordml" w:rsidRPr="00385478" w:rsidR="005B6FE0" w:rsidTr="005B6FE0" w14:paraId="7E31C639" wp14:textId="77777777">
        <w:trPr>
          <w:trHeight w:val="878"/>
          <w:jc w:val="center"/>
        </w:trPr>
        <w:tc>
          <w:tcPr>
            <w:tcW w:w="2963" w:type="dxa"/>
            <w:shd w:val="clear" w:color="auto" w:fill="auto"/>
            <w:vAlign w:val="center"/>
          </w:tcPr>
          <w:p w:rsidRPr="00385478" w:rsidR="005B6FE0" w:rsidP="005B6FE0" w:rsidRDefault="005B6FE0" w14:paraId="408DFFAD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Nombre de los estudiantes que participaron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Pr="00385478" w:rsidR="005B6FE0" w:rsidP="005B6FE0" w:rsidRDefault="005B6FE0" w14:paraId="0D0B940D" wp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385478" w:rsidR="005B6FE0" w:rsidTr="005B6FE0" w14:paraId="2DB51994" wp14:textId="77777777">
        <w:trPr>
          <w:trHeight w:val="878"/>
          <w:jc w:val="center"/>
        </w:trPr>
        <w:tc>
          <w:tcPr>
            <w:tcW w:w="2963" w:type="dxa"/>
            <w:shd w:val="clear" w:color="auto" w:fill="auto"/>
            <w:vAlign w:val="center"/>
          </w:tcPr>
          <w:p w:rsidRPr="00385478" w:rsidR="005B6FE0" w:rsidP="005B6FE0" w:rsidRDefault="005B6FE0" w14:paraId="54BBC7D6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Nombre del personal docente que brindó asesoría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Pr="00385478" w:rsidR="005B6FE0" w:rsidP="005B6FE0" w:rsidRDefault="005B6FE0" w14:paraId="0E27B00A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xmlns:wp14="http://schemas.microsoft.com/office/word/2010/wordml" w:rsidRPr="00C24CC9" w:rsidR="005B6FE0" w:rsidTr="005B6FE0" w14:paraId="5A472E30" wp14:textId="77777777">
        <w:trPr>
          <w:trHeight w:val="829"/>
          <w:jc w:val="center"/>
        </w:trPr>
        <w:tc>
          <w:tcPr>
            <w:tcW w:w="2963" w:type="dxa"/>
            <w:shd w:val="clear" w:color="auto" w:fill="auto"/>
            <w:vAlign w:val="center"/>
          </w:tcPr>
          <w:p w:rsidRPr="00C24CC9" w:rsidR="005B6FE0" w:rsidP="005B6FE0" w:rsidRDefault="005B6FE0" w14:paraId="45FA335B" wp14:textId="7777777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85478">
              <w:rPr>
                <w:rFonts w:ascii="Arial Narrow" w:hAnsi="Arial Narrow"/>
                <w:b/>
                <w:sz w:val="24"/>
                <w:szCs w:val="24"/>
              </w:rPr>
              <w:t>Agradecimientos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Pr="00C24CC9" w:rsidR="005B6FE0" w:rsidP="005B6FE0" w:rsidRDefault="005B6FE0" w14:paraId="60061E4C" wp14:textId="777777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xmlns:wp14="http://schemas.microsoft.com/office/word/2010/wordml" w:rsidR="00055858" w:rsidRDefault="00CB5CEA" w14:paraId="44EAFD9C" wp14:textId="77777777"/>
    <w:sectPr w:rsidR="00055858" w:rsidSect="005B6FE0">
      <w:headerReference w:type="default" r:id="rId7"/>
      <w:pgSz w:w="12240" w:h="15840" w:orient="portrait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B5CEA" w:rsidP="005B6FE0" w:rsidRDefault="00CB5CEA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B5CEA" w:rsidP="005B6FE0" w:rsidRDefault="00CB5CEA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B5CEA" w:rsidP="005B6FE0" w:rsidRDefault="00CB5CEA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B5CEA" w:rsidP="005B6FE0" w:rsidRDefault="00CB5CEA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5B6FE0" w:rsidRDefault="005B6FE0" w14:paraId="1391E0BB" wp14:textId="77777777">
    <w:pPr>
      <w:pStyle w:val="Encabezado"/>
    </w:pPr>
    <w:r w:rsidRPr="005B6FE0">
      <w:rPr>
        <w:noProof/>
        <w:lang w:val="es-ES" w:eastAsia="es-ES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7F71DAA9" wp14:editId="7777777">
          <wp:simplePos x="0" y="0"/>
          <wp:positionH relativeFrom="column">
            <wp:posOffset>-900430</wp:posOffset>
          </wp:positionH>
          <wp:positionV relativeFrom="paragraph">
            <wp:posOffset>-440691</wp:posOffset>
          </wp:positionV>
          <wp:extent cx="7750399" cy="10029825"/>
          <wp:effectExtent l="0" t="0" r="3175" b="0"/>
          <wp:wrapNone/>
          <wp:docPr id="1" name="Imagen 1" descr="C:\Users\flor.garcia\Downloads\hoja membretad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or.garcia\Downloads\hoja membretada_Mesa de trabaj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791" cy="10035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6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E0"/>
    <w:rsid w:val="00223A76"/>
    <w:rsid w:val="002F2C60"/>
    <w:rsid w:val="003422DA"/>
    <w:rsid w:val="00385478"/>
    <w:rsid w:val="004E1B92"/>
    <w:rsid w:val="005B6FE0"/>
    <w:rsid w:val="006A6062"/>
    <w:rsid w:val="009A7BF5"/>
    <w:rsid w:val="00A35E7C"/>
    <w:rsid w:val="00CB5CEA"/>
    <w:rsid w:val="00D2007D"/>
    <w:rsid w:val="00D62CB0"/>
    <w:rsid w:val="00E1002D"/>
    <w:rsid w:val="00F77B1C"/>
    <w:rsid w:val="554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C801A"/>
  <w15:chartTrackingRefBased/>
  <w15:docId w15:val="{43E61803-73F9-457E-AFCA-96DF336E25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6FE0"/>
    <w:rPr>
      <w:lang w:val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6FE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B6FE0"/>
    <w:pPr>
      <w:spacing w:after="0" w:line="240" w:lineRule="auto"/>
    </w:pPr>
    <w:rPr>
      <w:lang w:val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6F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6FE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B6F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6FE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dir.capacitacion@iepcdurango.mx" TargetMode="External" Id="R66c3780606de4f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 de María García Estevané</dc:creator>
  <keywords/>
  <dc:description/>
  <lastModifiedBy>Dirección de Capacitación Electoral Educación Cívica</lastModifiedBy>
  <revision>3</revision>
  <dcterms:created xsi:type="dcterms:W3CDTF">2023-02-08T20:43:00.0000000Z</dcterms:created>
  <dcterms:modified xsi:type="dcterms:W3CDTF">2023-04-21T15:59:54.4431488Z</dcterms:modified>
</coreProperties>
</file>